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D" w:rsidRDefault="0065510D" w:rsidP="006839C8">
      <w:pPr>
        <w:spacing w:after="24" w:line="222" w:lineRule="auto"/>
      </w:pPr>
    </w:p>
    <w:p w:rsidR="008567FB" w:rsidRDefault="00EB7D26">
      <w:pPr>
        <w:pStyle w:val="Nagwek1"/>
      </w:pPr>
      <w:r>
        <w:t xml:space="preserve">DESCRIPTION OF THE COURSE OF STUDY  </w:t>
      </w:r>
    </w:p>
    <w:p w:rsidR="008567FB" w:rsidRDefault="00EB7D26">
      <w:pPr>
        <w:spacing w:after="0"/>
        <w:ind w:left="78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48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96"/>
        <w:gridCol w:w="1371"/>
        <w:gridCol w:w="6281"/>
      </w:tblGrid>
      <w:tr w:rsidR="008567FB" w:rsidTr="0065510D">
        <w:trPr>
          <w:trHeight w:val="2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567FB" w:rsidRDefault="008567FB"/>
        </w:tc>
        <w:tc>
          <w:tcPr>
            <w:tcW w:w="6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0912-7LEK-B4.1-M </w:t>
            </w:r>
          </w:p>
        </w:tc>
      </w:tr>
      <w:tr w:rsidR="008567FB" w:rsidTr="0065510D">
        <w:trPr>
          <w:trHeight w:val="266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Socjologia Medycyny </w:t>
            </w:r>
          </w:p>
        </w:tc>
      </w:tr>
      <w:tr w:rsidR="008567FB" w:rsidTr="0065510D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1003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4819"/>
      </w:tblGrid>
      <w:tr w:rsidR="008567FB" w:rsidTr="0065510D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Person/s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dr n. med. Renata Stępień </w:t>
            </w:r>
          </w:p>
        </w:tc>
      </w:tr>
      <w:tr w:rsidR="008567FB" w:rsidTr="0065510D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aleksander_krol@wp.pl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1004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8"/>
        <w:gridCol w:w="4826"/>
      </w:tblGrid>
      <w:tr w:rsidR="008567FB" w:rsidTr="0065510D">
        <w:trPr>
          <w:trHeight w:val="227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8567FB" w:rsidTr="0065510D">
        <w:trPr>
          <w:trHeight w:val="227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6839C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10093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71"/>
        <w:gridCol w:w="1844"/>
        <w:gridCol w:w="6278"/>
      </w:tblGrid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JKU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51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6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713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Crash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Course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Papanikitas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Andrew; </w:t>
            </w:r>
          </w:p>
          <w:p w:rsidR="008567FB" w:rsidRDefault="00EB7D26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3e" Abraham Charles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3."Medical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Cockerham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William </w:t>
            </w:r>
          </w:p>
        </w:tc>
      </w:tr>
    </w:tbl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567FB" w:rsidRDefault="00EB7D26">
      <w:pPr>
        <w:spacing w:after="0"/>
        <w:ind w:left="730" w:hanging="10"/>
      </w:pPr>
      <w:r>
        <w:rPr>
          <w:rFonts w:ascii="Times New Roman" w:eastAsia="Times New Roman" w:hAnsi="Times New Roman" w:cs="Times New Roman"/>
          <w:b/>
          <w:sz w:val="20"/>
        </w:rPr>
        <w:t>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leGrid"/>
        <w:tblW w:w="10220" w:type="dxa"/>
        <w:tblInd w:w="-67" w:type="dxa"/>
        <w:tblCellMar>
          <w:top w:w="23" w:type="dxa"/>
          <w:left w:w="137" w:type="dxa"/>
          <w:right w:w="20" w:type="dxa"/>
        </w:tblCellMar>
        <w:tblLook w:val="04A0" w:firstRow="1" w:lastRow="0" w:firstColumn="1" w:lastColumn="0" w:noHBand="0" w:noVBand="1"/>
      </w:tblPr>
      <w:tblGrid>
        <w:gridCol w:w="10220"/>
      </w:tblGrid>
      <w:tr w:rsidR="008567FB" w:rsidTr="0065510D">
        <w:trPr>
          <w:trHeight w:val="2068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C1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diseases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policy.  </w:t>
            </w:r>
          </w:p>
          <w:p w:rsidR="008567FB" w:rsidRDefault="00EB7D26">
            <w:pPr>
              <w:ind w:left="283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general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pathologies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family,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567FB" w:rsidRDefault="00EB7D26">
            <w:pPr>
              <w:ind w:left="283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Acquaintance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field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relations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therapeutic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team,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family. </w:t>
            </w:r>
          </w:p>
          <w:p w:rsidR="008567FB" w:rsidRDefault="00EB7D26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Development of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conducive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strengthening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8567FB" w:rsidTr="0065510D">
        <w:trPr>
          <w:trHeight w:val="3210"/>
        </w:trPr>
        <w:tc>
          <w:tcPr>
            <w:tcW w:w="10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8567FB" w:rsidRDefault="00EB7D26">
            <w:pPr>
              <w:spacing w:after="56"/>
              <w:ind w:left="10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67FB" w:rsidRDefault="00EB7D26">
            <w:pPr>
              <w:spacing w:after="20" w:line="256" w:lineRule="auto"/>
              <w:ind w:left="286"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assumptions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characteristic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8567FB" w:rsidRDefault="00EB7D26">
            <w:pPr>
              <w:numPr>
                <w:ilvl w:val="0"/>
                <w:numId w:val="3"/>
              </w:numPr>
              <w:spacing w:after="66" w:line="249" w:lineRule="auto"/>
              <w:ind w:right="2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intragroup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cohesion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8567FB" w:rsidRDefault="00EB7D26">
            <w:pPr>
              <w:numPr>
                <w:ilvl w:val="0"/>
                <w:numId w:val="3"/>
              </w:numPr>
              <w:spacing w:after="61" w:line="253" w:lineRule="auto"/>
              <w:ind w:right="25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influence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role of the family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family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family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transformations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influence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65510D" w:rsidRDefault="00EB7D26" w:rsidP="0065510D">
            <w:pPr>
              <w:ind w:left="64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family and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the role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510D">
              <w:t xml:space="preserve">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  <w:t xml:space="preserve">Modern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transformation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– from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biomedical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objective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subjective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transition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from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biomedical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lastRenderedPageBreak/>
              <w:t>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positive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concept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resource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). Mandala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– the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human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ecosystem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assumptions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socio-ecological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behaviors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definition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classification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determining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mechanisms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towards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both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problem of the choice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role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Basic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tools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influence (authority,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commitment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consistency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proof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rightness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emotional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rational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enhancement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) in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basis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life -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concept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components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life.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  <w:t xml:space="preserve">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deviance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Diversity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inequalities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against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effects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unemployment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poverty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Socio-demographic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factors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12.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conditions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terms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Functional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Psychosocial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Polyetiological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theories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disability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Individual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in family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outside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the family.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Contemporary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approach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people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old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dying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quality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life for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chronically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ill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disabled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elderly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65510D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>15.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rehabilitation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influence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condition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physical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mental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Received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expected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types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sources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support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16.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hospital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as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formal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organization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functions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Dysfunctionality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567FB" w:rsidRPr="0065510D" w:rsidRDefault="0065510D" w:rsidP="0065510D">
            <w:pPr>
              <w:ind w:left="646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17. The problem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attitude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towards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causes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dissatisfaction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with a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Partnership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model of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relationship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The most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common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barriers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doctor-patient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in the role and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conflict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roles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Occupational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5510D"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 w:rsidRPr="006551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E0B3E" w:rsidRDefault="008E0B3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8567FB" w:rsidRDefault="008E0B3E">
      <w:pPr>
        <w:spacing w:after="0"/>
        <w:rPr>
          <w:rFonts w:ascii="Times New Roman" w:eastAsia="Times New Roman" w:hAnsi="Times New Roman" w:cs="Times New Roman"/>
          <w:sz w:val="20"/>
        </w:rPr>
      </w:pPr>
      <w:r w:rsidRPr="008E0B3E">
        <w:rPr>
          <w:rFonts w:ascii="Times New Roman" w:eastAsia="Times New Roman" w:hAnsi="Times New Roman" w:cs="Times New Roman"/>
          <w:b/>
          <w:sz w:val="20"/>
        </w:rPr>
        <w:t xml:space="preserve">4.3.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Education</w:t>
      </w:r>
      <w:proofErr w:type="spellEnd"/>
      <w:r w:rsidRPr="008E0B3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outcomes</w:t>
      </w:r>
      <w:proofErr w:type="spellEnd"/>
      <w:r w:rsidRPr="008E0B3E">
        <w:rPr>
          <w:rFonts w:ascii="Times New Roman" w:eastAsia="Times New Roman" w:hAnsi="Times New Roman" w:cs="Times New Roman"/>
          <w:b/>
          <w:sz w:val="20"/>
        </w:rPr>
        <w:t xml:space="preserve"> in the </w:t>
      </w:r>
      <w:proofErr w:type="spellStart"/>
      <w:r w:rsidRPr="008E0B3E">
        <w:rPr>
          <w:rFonts w:ascii="Times New Roman" w:eastAsia="Times New Roman" w:hAnsi="Times New Roman" w:cs="Times New Roman"/>
          <w:b/>
          <w:sz w:val="20"/>
        </w:rPr>
        <w:t>discipline</w:t>
      </w:r>
      <w:proofErr w:type="spellEnd"/>
      <w:r w:rsidR="00EB7D26" w:rsidRPr="008E0B3E">
        <w:rPr>
          <w:rFonts w:ascii="Times New Roman" w:eastAsia="Times New Roman" w:hAnsi="Times New Roman" w:cs="Times New Roman"/>
          <w:sz w:val="20"/>
        </w:rPr>
        <w:t xml:space="preserve"> </w:t>
      </w:r>
    </w:p>
    <w:p w:rsidR="008E0B3E" w:rsidRDefault="008E0B3E">
      <w:pPr>
        <w:spacing w:after="0"/>
      </w:pPr>
    </w:p>
    <w:tbl>
      <w:tblPr>
        <w:tblStyle w:val="TableGrid"/>
        <w:tblW w:w="10282" w:type="dxa"/>
        <w:tblInd w:w="-67" w:type="dxa"/>
        <w:tblCellMar>
          <w:top w:w="10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835"/>
        <w:gridCol w:w="7509"/>
        <w:gridCol w:w="1938"/>
      </w:tblGrid>
      <w:tr w:rsidR="008567FB" w:rsidTr="0065510D">
        <w:trPr>
          <w:trHeight w:val="9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7418" name="Group 27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-94295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18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">
                      <v:rect id="Rectangle 694" o:spid="_x0000_s1027" style="position:absolute;left:-94295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5" o:spid="_x0000_s1028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6s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vZvB3JhwBufoFAAD//wMAUEsBAi0AFAAGAAgAAAAhANvh9svuAAAAhQEAABMAAAAAAAAA&#10;AAAAAAAAAAAAAFtDb250ZW50X1R5cGVzXS54bWxQSwECLQAUAAYACAAAACEAWvQsW78AAAAVAQAA&#10;CwAAAAAAAAAAAAAAAAAfAQAAX3JlbHMvLnJlbHNQSwECLQAUAAYACAAAACEAAG1erMYAAADc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7" w:right="93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7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EB7D26">
            <w:pPr>
              <w:ind w:left="9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88025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880256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10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dimension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environment (family, networks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inequality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socio-cultural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role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and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self-destructive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behaviour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D.W1. </w:t>
            </w:r>
          </w:p>
          <w:p w:rsidR="008567FB" w:rsidRDefault="00EB7D2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B766F" w:rsidTr="00DB766F">
        <w:trPr>
          <w:trHeight w:val="4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factors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influencing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sickness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and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especially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chronic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disease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D.W2.</w:t>
            </w:r>
          </w:p>
        </w:tc>
      </w:tr>
      <w:tr w:rsidR="008567FB" w:rsidTr="0065510D">
        <w:trPr>
          <w:trHeight w:val="68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explanatory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the family and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violence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role of the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physician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in the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D.W3.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567FB" w:rsidTr="0065510D">
        <w:trPr>
          <w:trHeight w:val="9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880F6D" w:rsidRDefault="00DB766F" w:rsidP="00880F6D">
            <w:r>
              <w:rPr>
                <w:rFonts w:ascii="Times New Roman" w:eastAsia="Times New Roman" w:hAnsi="Times New Roman" w:cs="Times New Roman"/>
                <w:sz w:val="20"/>
              </w:rPr>
              <w:t>W04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EB7D26" w:rsidRDefault="00880F6D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basics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referring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sickness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disability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disability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social-cultural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barriers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as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life in a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conditioned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D.W4.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role of the family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D.W10. </w:t>
            </w:r>
          </w:p>
        </w:tc>
      </w:tr>
      <w:tr w:rsidR="00DB766F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rules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promotion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its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tasks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and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actions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special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consideration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importance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healthy</w:t>
            </w:r>
            <w:proofErr w:type="spellEnd"/>
            <w:r w:rsidRPr="00DB76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B766F">
              <w:rPr>
                <w:rFonts w:ascii="Times New Roman" w:eastAsia="Times New Roman" w:hAnsi="Times New Roman" w:cs="Times New Roman"/>
                <w:sz w:val="20"/>
              </w:rPr>
              <w:t>lifestyle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D.W14.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principles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D.W18.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DB766F">
            <w:r>
              <w:rPr>
                <w:rFonts w:ascii="Times New Roman" w:eastAsia="Times New Roman" w:hAnsi="Times New Roman" w:cs="Times New Roman"/>
                <w:sz w:val="20"/>
              </w:rPr>
              <w:t>W08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ethnic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determinants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human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behavior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D.W19. </w:t>
            </w:r>
          </w:p>
        </w:tc>
      </w:tr>
      <w:tr w:rsidR="008567FB" w:rsidTr="0065510D">
        <w:trPr>
          <w:trHeight w:val="40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7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EB7D26">
            <w:pPr>
              <w:ind w:left="9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, the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graduate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80F6D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spellEnd"/>
            <w:r w:rsidR="00880F6D">
              <w:rPr>
                <w:rFonts w:ascii="Times New Roman" w:eastAsia="Times New Roman" w:hAnsi="Times New Roman" w:cs="Times New Roman"/>
                <w:sz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5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Pr="00880F6D" w:rsidRDefault="00880F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take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into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account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subjective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needs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expectations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of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patient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resulting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from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socio-cultural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conditions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during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the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therapeutic</w:t>
            </w:r>
            <w:proofErr w:type="spellEnd"/>
            <w:r w:rsidRPr="00880F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0F6D">
              <w:rPr>
                <w:rFonts w:ascii="Times New Roman" w:hAnsi="Times New Roman" w:cs="Times New Roman"/>
                <w:sz w:val="20"/>
              </w:rPr>
              <w:t>procedure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D.U1. </w:t>
            </w:r>
          </w:p>
        </w:tc>
      </w:tr>
      <w:tr w:rsidR="008567FB" w:rsidTr="0065510D">
        <w:trPr>
          <w:trHeight w:val="39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detect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signs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unhealthy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self-destructive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behavio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properly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them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D.U2. </w:t>
            </w:r>
          </w:p>
        </w:tc>
      </w:tr>
      <w:tr w:rsidR="008567FB" w:rsidTr="0065510D">
        <w:trPr>
          <w:trHeight w:val="40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U03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80F6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select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treatment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which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minimizes</w:t>
            </w:r>
            <w:proofErr w:type="spellEnd"/>
            <w:r w:rsidR="00EB7D26"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 w:rsidR="00EB7D26">
              <w:rPr>
                <w:rFonts w:ascii="Times New Roman" w:eastAsia="Times New Roman" w:hAnsi="Times New Roman" w:cs="Times New Roman"/>
                <w:sz w:val="20"/>
              </w:rPr>
              <w:t>socia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consequences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patient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D.U3. </w:t>
            </w:r>
          </w:p>
        </w:tc>
      </w:tr>
    </w:tbl>
    <w:p w:rsidR="002F33CC" w:rsidRDefault="00EB7D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8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632"/>
        <w:gridCol w:w="1842"/>
      </w:tblGrid>
      <w:tr w:rsidR="002F33CC" w:rsidTr="002F33CC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3CC" w:rsidRDefault="002F33C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F33CC" w:rsidRDefault="002F33CC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CC" w:rsidTr="002F33CC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2F33CC" w:rsidTr="002F33CC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confidentiality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2F33CC" w:rsidTr="002F33CC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restrictions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2F33CC" w:rsidTr="002F33CC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2F33CC" w:rsidTr="002F33CC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CC" w:rsidRDefault="002F3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:rsidR="008567FB" w:rsidRDefault="00EB7D2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319" w:type="dxa"/>
        <w:tblInd w:w="-6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964"/>
        <w:gridCol w:w="397"/>
        <w:gridCol w:w="399"/>
        <w:gridCol w:w="398"/>
        <w:gridCol w:w="401"/>
        <w:gridCol w:w="396"/>
        <w:gridCol w:w="401"/>
        <w:gridCol w:w="395"/>
        <w:gridCol w:w="398"/>
        <w:gridCol w:w="400"/>
        <w:gridCol w:w="399"/>
        <w:gridCol w:w="399"/>
        <w:gridCol w:w="401"/>
        <w:gridCol w:w="396"/>
        <w:gridCol w:w="398"/>
        <w:gridCol w:w="403"/>
        <w:gridCol w:w="399"/>
        <w:gridCol w:w="398"/>
        <w:gridCol w:w="404"/>
        <w:gridCol w:w="398"/>
        <w:gridCol w:w="399"/>
        <w:gridCol w:w="361"/>
        <w:gridCol w:w="15"/>
      </w:tblGrid>
      <w:tr w:rsidR="008567FB" w:rsidTr="0065510D">
        <w:trPr>
          <w:trHeight w:val="297"/>
        </w:trPr>
        <w:tc>
          <w:tcPr>
            <w:tcW w:w="79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EB7D26"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30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567FB" w:rsidRDefault="00EB7D2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7FB" w:rsidRDefault="00EB7D26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7FB" w:rsidRDefault="008567FB"/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</w:tr>
      <w:tr w:rsidR="008567FB" w:rsidTr="0065510D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7FB" w:rsidRDefault="008567FB"/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567FB" w:rsidRDefault="00EB7D26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67FB" w:rsidRDefault="00EB7D26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67FB" w:rsidRDefault="00EB7D26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567FB" w:rsidRDefault="00EB7D26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2F33CC" w:rsidRDefault="002F33CC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proofErr w:type="spellEnd"/>
          </w:p>
        </w:tc>
      </w:tr>
      <w:tr w:rsidR="008567FB" w:rsidTr="0065510D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11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0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7FB" w:rsidRDefault="00EB7D26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8567FB" w:rsidRDefault="00EB7D2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5510D" w:rsidTr="0065510D">
        <w:trPr>
          <w:gridAfter w:val="1"/>
          <w:wAfter w:w="15" w:type="dxa"/>
          <w:trHeight w:val="30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DB766F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DB766F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766F" w:rsidRDefault="00DB766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65510D" w:rsidTr="0065510D">
        <w:trPr>
          <w:gridAfter w:val="1"/>
          <w:wAfter w:w="15" w:type="dxa"/>
          <w:trHeight w:val="2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65510D" w:rsidTr="0065510D">
        <w:trPr>
          <w:gridAfter w:val="1"/>
          <w:wAfter w:w="15" w:type="dxa"/>
          <w:trHeight w:val="29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7FB" w:rsidRDefault="00EB7D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2F33CC" w:rsidTr="0065510D">
        <w:trPr>
          <w:gridAfter w:val="1"/>
          <w:wAfter w:w="15" w:type="dxa"/>
          <w:trHeight w:val="29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left="2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C" w:rsidRDefault="002F33C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3CC" w:rsidRDefault="002F33CC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8567FB" w:rsidRDefault="00EB7D26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515"/>
        <w:gridCol w:w="850"/>
        <w:gridCol w:w="8505"/>
        <w:gridCol w:w="296"/>
      </w:tblGrid>
      <w:tr w:rsidR="008567FB" w:rsidTr="0065510D">
        <w:trPr>
          <w:trHeight w:val="295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468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425"/>
        </w:trPr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38175"/>
                      <wp:effectExtent l="0" t="0" r="0" b="0"/>
                      <wp:docPr id="36335" name="Group 36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4506" name="Rectangle 4506"/>
                              <wps:cNvSpPr/>
                              <wps:spPr>
                                <a:xfrm rot="-5399999">
                                  <a:off x="72088" y="5240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" name="Rectangle 4507"/>
                              <wps:cNvSpPr/>
                              <wps:spPr>
                                <a:xfrm rot="-5399999">
                                  <a:off x="-260678" y="159257"/>
                                  <a:ext cx="7075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" name="Rectangle 4508"/>
                              <wps:cNvSpPr/>
                              <wps:spPr>
                                <a:xfrm rot="-5399999">
                                  <a:off x="65106" y="-46833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" name="Rectangle 450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567FB" w:rsidRDefault="00EB7D2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335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">
                      <v:rect id="Rectangle 4506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by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F4Ek3h8SY8AZncAQAA//8DAFBLAQItABQABgAIAAAAIQDb4fbL7gAAAIUBAAATAAAAAAAA&#10;AAAAAAAAAAAAAABbQ29udGVudF9UeXBlc10ueG1sUEsBAi0AFAAGAAgAAAAhAFr0LFu/AAAAFQEA&#10;AAsAAAAAAAAAAAAAAAAAHwEAAF9yZWxzLy5yZWxzUEsBAi0AFAAGAAgAAAAhAJHw9vLHAAAA3QAA&#10;AA8AAAAAAAAAAAAAAAAABwIAAGRycy9kb3ducmV2LnhtbFBLBQYAAAAAAwADALcAAAD7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7" o:spid="_x0000_s1031" style="position:absolute;left:-2607;top:1593;width:707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Np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HmLYvh/E56AXPwBAAD//wMAUEsBAi0AFAAGAAgAAAAhANvh9svuAAAAhQEAABMAAAAAAAAA&#10;AAAAAAAAAAAAAFtDb250ZW50X1R5cGVzXS54bWxQSwECLQAUAAYACAAAACEAWvQsW78AAAAVAQAA&#10;CwAAAAAAAAAAAAAAAAAfAQAAX3JlbHMvLnJlbHNQSwECLQAUAAYACAAAACEA/rxTacYAAADdAAAA&#10;DwAAAAAAAAAAAAAAAAAHAgAAZHJzL2Rvd25yZXYueG1sUEsFBgAAAAADAAMAtwAAAPoCAAAAAA==&#10;" filled="f" stroked="f">
                        <v:textbox inset="0,0,0,0">
                          <w:txbxContent>
                            <w:p w:rsidR="008567FB" w:rsidRDefault="00EB7D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</w:t>
                              </w:r>
                            </w:p>
                          </w:txbxContent>
                        </v:textbox>
                      </v:rect>
                      <v:rect id="Rectangle 4508" o:spid="_x0000_s1032" style="position:absolute;left:651;top:-469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09" o:spid="_x0000_s103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" filled="f" stroked="f">
                        <v:textbox inset="0,0,0,0">
                          <w:txbxContent>
                            <w:p w:rsidR="008567FB" w:rsidRDefault="00EB7D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 w:right="73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Omits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61%-68%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4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most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69%-76%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6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Addresses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immediately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apparent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77%-84%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4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85%-92%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 w:rsidTr="0065510D">
        <w:trPr>
          <w:trHeight w:val="268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Accurately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thoroughly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constraints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obstacles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93%100% 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67FB" w:rsidRDefault="008567FB"/>
        </w:tc>
      </w:tr>
      <w:tr w:rsidR="008567FB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7FB" w:rsidRDefault="008567FB"/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567FB" w:rsidRDefault="00EB7D26">
            <w:pPr>
              <w:tabs>
                <w:tab w:val="center" w:pos="2589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  <w:proofErr w:type="spellEnd"/>
            </w:hyperlink>
            <w:hyperlink r:id="rId6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2018/ 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5510D" w:rsidRDefault="00EB7D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33CC" w:rsidRDefault="002F33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F33CC" w:rsidRDefault="002F33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F33CC" w:rsidRDefault="002F33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F33CC" w:rsidRPr="0065510D" w:rsidRDefault="002F33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567FB" w:rsidRDefault="002F33CC">
      <w:pPr>
        <w:pStyle w:val="Nagwek2"/>
        <w:ind w:left="0" w:right="3092"/>
      </w:pPr>
      <w:r>
        <w:lastRenderedPageBreak/>
        <w:t>5</w:t>
      </w:r>
      <w:r w:rsidR="00EB7D26">
        <w:t>.</w:t>
      </w:r>
      <w:r w:rsidR="00EB7D26">
        <w:rPr>
          <w:rFonts w:ascii="Arial" w:eastAsia="Arial" w:hAnsi="Arial" w:cs="Arial"/>
        </w:rPr>
        <w:t xml:space="preserve"> </w:t>
      </w:r>
      <w:r w:rsidR="00EB7D26">
        <w:t xml:space="preserve">BALANCE OF ECTS  CREDITS – STUDENT’S WORK INPUT  </w:t>
      </w:r>
    </w:p>
    <w:tbl>
      <w:tblPr>
        <w:tblStyle w:val="TableGrid"/>
        <w:tblW w:w="10193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99"/>
        <w:gridCol w:w="3294"/>
      </w:tblGrid>
      <w:tr w:rsidR="008567FB" w:rsidTr="0065510D">
        <w:trPr>
          <w:trHeight w:val="369"/>
        </w:trPr>
        <w:tc>
          <w:tcPr>
            <w:tcW w:w="6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FB" w:rsidRDefault="00EB7D26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8567FB"/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567FB" w:rsidTr="0065510D">
        <w:trPr>
          <w:trHeight w:val="54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8567FB" w:rsidTr="0065510D">
        <w:trPr>
          <w:trHeight w:val="279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8567FB" w:rsidTr="0065510D">
        <w:trPr>
          <w:trHeight w:val="25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8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68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30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8567FB" w:rsidTr="0065510D">
        <w:trPr>
          <w:trHeight w:val="19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4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9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8567FB" w:rsidTr="0065510D">
        <w:trPr>
          <w:trHeight w:val="18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1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251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FB" w:rsidRDefault="00EB7D2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67FB" w:rsidTr="0065510D">
        <w:trPr>
          <w:trHeight w:val="114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8567FB" w:rsidTr="0065510D">
        <w:trPr>
          <w:trHeight w:val="206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67FB" w:rsidRDefault="00EB7D2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0A571C" w:rsidRDefault="00EB7D26" w:rsidP="000A571C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0A571C">
        <w:rPr>
          <w:b/>
          <w:i/>
          <w:sz w:val="18"/>
        </w:rPr>
        <w:t>*</w:t>
      </w:r>
      <w:proofErr w:type="spellStart"/>
      <w:r w:rsidR="000A571C">
        <w:rPr>
          <w:b/>
          <w:i/>
          <w:sz w:val="18"/>
        </w:rPr>
        <w:t>delete</w:t>
      </w:r>
      <w:proofErr w:type="spellEnd"/>
      <w:r w:rsidR="000A571C">
        <w:rPr>
          <w:b/>
          <w:i/>
          <w:sz w:val="18"/>
        </w:rPr>
        <w:t xml:space="preserve"> as </w:t>
      </w:r>
      <w:proofErr w:type="spellStart"/>
      <w:r w:rsidR="000A571C">
        <w:rPr>
          <w:b/>
          <w:i/>
          <w:sz w:val="18"/>
        </w:rPr>
        <w:t>appropriate</w:t>
      </w:r>
      <w:proofErr w:type="spellEnd"/>
      <w:r w:rsidR="000A571C">
        <w:rPr>
          <w:b/>
          <w:i/>
          <w:sz w:val="18"/>
        </w:rPr>
        <w:t xml:space="preserve"> </w:t>
      </w:r>
    </w:p>
    <w:p w:rsidR="008567FB" w:rsidRDefault="008567FB">
      <w:pPr>
        <w:spacing w:after="29" w:line="238" w:lineRule="auto"/>
        <w:ind w:right="8978"/>
      </w:pPr>
    </w:p>
    <w:p w:rsidR="000A571C" w:rsidRDefault="000A571C">
      <w:pPr>
        <w:spacing w:after="29" w:line="238" w:lineRule="auto"/>
        <w:ind w:right="8978"/>
      </w:pPr>
    </w:p>
    <w:p w:rsidR="008567FB" w:rsidRDefault="00EB7D26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8567FB" w:rsidRDefault="00EB7D26">
      <w:pPr>
        <w:spacing w:after="0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8567FB" w:rsidRDefault="00EB7D26">
      <w:pPr>
        <w:spacing w:after="81" w:line="222" w:lineRule="auto"/>
        <w:ind w:left="1411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....................................................................................................................... </w:t>
      </w:r>
    </w:p>
    <w:p w:rsidR="008567FB" w:rsidRDefault="00EB7D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567FB">
      <w:pgSz w:w="11906" w:h="16838"/>
      <w:pgMar w:top="1186" w:right="1448" w:bottom="95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23E3"/>
    <w:multiLevelType w:val="hybridMultilevel"/>
    <w:tmpl w:val="0298F656"/>
    <w:lvl w:ilvl="0" w:tplc="FB4070C0">
      <w:start w:val="3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8699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8CD6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A542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862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0E1C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EA4C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046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E96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43491"/>
    <w:multiLevelType w:val="hybridMultilevel"/>
    <w:tmpl w:val="C95451C4"/>
    <w:lvl w:ilvl="0" w:tplc="391EC094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A0AE4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90F3D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AE14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29BD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91D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AE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290E0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C58B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44B50"/>
    <w:multiLevelType w:val="hybridMultilevel"/>
    <w:tmpl w:val="0922E2A0"/>
    <w:lvl w:ilvl="0" w:tplc="BF3CF656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405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C4E9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A36A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1C4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0A9D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85F4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F21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C4FD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870BB"/>
    <w:multiLevelType w:val="hybridMultilevel"/>
    <w:tmpl w:val="2594096A"/>
    <w:lvl w:ilvl="0" w:tplc="A5A8C32E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AB274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5E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D50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4D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8EA0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E94A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0BE7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6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75B7A"/>
    <w:multiLevelType w:val="hybridMultilevel"/>
    <w:tmpl w:val="322AC00A"/>
    <w:lvl w:ilvl="0" w:tplc="C50E3F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626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E2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26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870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E5D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8A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08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EE9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0A571C"/>
    <w:rsid w:val="002F33CC"/>
    <w:rsid w:val="0065510D"/>
    <w:rsid w:val="006839C8"/>
    <w:rsid w:val="008567FB"/>
    <w:rsid w:val="00880256"/>
    <w:rsid w:val="00880F6D"/>
    <w:rsid w:val="008E0B3E"/>
    <w:rsid w:val="00DB766F"/>
    <w:rsid w:val="00E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01CB"/>
  <w15:docId w15:val="{AC786C77-1886-4DD6-81D1-5358FBD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EB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12</cp:revision>
  <dcterms:created xsi:type="dcterms:W3CDTF">2019-07-10T09:16:00Z</dcterms:created>
  <dcterms:modified xsi:type="dcterms:W3CDTF">2020-06-17T09:00:00Z</dcterms:modified>
</cp:coreProperties>
</file>